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095AF" w14:textId="77777777" w:rsidR="00C63B5C" w:rsidRPr="00C63B5C" w:rsidRDefault="00C63B5C" w:rsidP="00C63B5C">
      <w:pPr>
        <w:spacing w:after="0" w:line="450" w:lineRule="atLeast"/>
        <w:outlineLvl w:val="1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</w:pPr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t xml:space="preserve">Update Ikea </w:t>
      </w:r>
      <w:proofErr w:type="spellStart"/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t>zigbee</w:t>
      </w:r>
      <w:proofErr w:type="spellEnd"/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t xml:space="preserve"> devices from </w:t>
      </w:r>
      <w:proofErr w:type="spellStart"/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t>Deconz</w:t>
      </w:r>
      <w:proofErr w:type="spellEnd"/>
    </w:p>
    <w:p w14:paraId="430B2640" w14:textId="77777777" w:rsidR="00C63B5C" w:rsidRPr="00C63B5C" w:rsidRDefault="00C63B5C" w:rsidP="00C63B5C">
      <w:pPr>
        <w:spacing w:before="75" w:after="15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C63B5C">
        <w:rPr>
          <w:rFonts w:ascii="Times New Roman" w:eastAsia="Times New Roman" w:hAnsi="Times New Roman" w:cs="Times New Roman"/>
          <w:sz w:val="24"/>
          <w:szCs w:val="24"/>
          <w:lang w:eastAsia="da-DK"/>
        </w:rPr>
        <w:pict w14:anchorId="4647363C">
          <v:rect id="_x0000_i1025" style="width:0;height:0" o:hralign="center" o:hrstd="t" o:hr="t" fillcolor="#a0a0a0" stroked="f"/>
        </w:pict>
      </w:r>
    </w:p>
    <w:p w14:paraId="51E68211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I’m having a mix of difference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zigbee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devices on my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zigbee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gateway. A downside with that config, is that your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zigbee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device doesn’t get updated with new firmware. But you can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actually update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Ikea devices from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. Hue is not possible, as far as I know, because Hue is using encrypted firmware. I currently investigation if it is possible to update Lidl devices. But at this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time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 don’t know if that is possible.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 xml:space="preserve">This guide is for you that have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 xml:space="preserve"> running on a Raspberry Pi.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Let get started with the guide.</w:t>
      </w:r>
    </w:p>
    <w:p w14:paraId="1318B18D" w14:textId="77777777" w:rsidR="00C63B5C" w:rsidRPr="00C63B5C" w:rsidRDefault="00C63B5C" w:rsidP="00C63B5C">
      <w:pPr>
        <w:shd w:val="clear" w:color="auto" w:fill="FFFFFF"/>
        <w:spacing w:before="225" w:after="225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Some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usefull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links:</w:t>
      </w:r>
    </w:p>
    <w:p w14:paraId="35602CDD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hyperlink r:id="rId5" w:history="1">
        <w:r w:rsidRPr="00C63B5C">
          <w:rPr>
            <w:rFonts w:ascii="Lato" w:eastAsia="Times New Roman" w:hAnsi="Lato" w:cs="Times New Roman"/>
            <w:color w:val="E74C3C"/>
            <w:sz w:val="24"/>
            <w:szCs w:val="24"/>
            <w:u w:val="single"/>
            <w:lang w:val="en-US" w:eastAsia="da-DK"/>
          </w:rPr>
          <w:t>Ikea firmware download</w:t>
        </w:r>
      </w:hyperlink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</w:r>
      <w:hyperlink r:id="rId6" w:history="1">
        <w:r w:rsidRPr="00C63B5C">
          <w:rPr>
            <w:rFonts w:ascii="Lato" w:eastAsia="Times New Roman" w:hAnsi="Lato" w:cs="Times New Roman"/>
            <w:color w:val="E74C3C"/>
            <w:sz w:val="24"/>
            <w:szCs w:val="24"/>
            <w:u w:val="single"/>
            <w:lang w:val="en-US" w:eastAsia="da-DK"/>
          </w:rPr>
          <w:t>Ikea firmware release notes</w:t>
        </w:r>
      </w:hyperlink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</w:r>
      <w:hyperlink r:id="rId7" w:history="1">
        <w:proofErr w:type="spellStart"/>
        <w:r w:rsidRPr="00C63B5C">
          <w:rPr>
            <w:rFonts w:ascii="Lato" w:eastAsia="Times New Roman" w:hAnsi="Lato" w:cs="Times New Roman"/>
            <w:color w:val="E74C3C"/>
            <w:sz w:val="24"/>
            <w:szCs w:val="24"/>
            <w:u w:val="single"/>
            <w:lang w:val="en-US" w:eastAsia="da-DK"/>
          </w:rPr>
          <w:t>Deconz</w:t>
        </w:r>
        <w:proofErr w:type="spellEnd"/>
        <w:r w:rsidRPr="00C63B5C">
          <w:rPr>
            <w:rFonts w:ascii="Lato" w:eastAsia="Times New Roman" w:hAnsi="Lato" w:cs="Times New Roman"/>
            <w:color w:val="E74C3C"/>
            <w:sz w:val="24"/>
            <w:szCs w:val="24"/>
            <w:u w:val="single"/>
            <w:lang w:val="en-US" w:eastAsia="da-DK"/>
          </w:rPr>
          <w:t xml:space="preserve"> Ikea download script</w:t>
        </w:r>
      </w:hyperlink>
    </w:p>
    <w:p w14:paraId="45A5EE6E" w14:textId="77777777" w:rsidR="00C63B5C" w:rsidRPr="00C63B5C" w:rsidRDefault="00C63B5C" w:rsidP="00C63B5C">
      <w:pPr>
        <w:shd w:val="clear" w:color="auto" w:fill="FFFFFF"/>
        <w:spacing w:after="0" w:line="450" w:lineRule="atLeast"/>
        <w:outlineLvl w:val="1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</w:pPr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t>Enable OTA</w:t>
      </w:r>
    </w:p>
    <w:p w14:paraId="09B8CB21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Start by enabling OTA updates. This is done in the “Wireless light control” web interface. NOT the normal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web interface. The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url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is: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http://DECONZ_IP/login.html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Login: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User: delight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Password: YOUR DECONZ PASSWORD</w:t>
      </w:r>
    </w:p>
    <w:p w14:paraId="11556A50" w14:textId="32C868D6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3D2CE436" wp14:editId="7C570E31">
            <wp:extent cx="6120130" cy="5426710"/>
            <wp:effectExtent l="0" t="0" r="0" b="254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30D1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Click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 xml:space="preserve">Menu -&gt;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Settings</w:t>
      </w:r>
      <w:proofErr w:type="spellEnd"/>
    </w:p>
    <w:p w14:paraId="5E498CC7" w14:textId="62D596B3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7E3BC574" wp14:editId="47E9790C">
            <wp:extent cx="4962525" cy="4733925"/>
            <wp:effectExtent l="0" t="0" r="9525" b="9525"/>
            <wp:docPr id="27" name="Billede 2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lede 27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99BD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Click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 xml:space="preserve">Show Advanced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Settings</w:t>
      </w:r>
      <w:proofErr w:type="spellEnd"/>
    </w:p>
    <w:p w14:paraId="19D8D3A2" w14:textId="3FBC900A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5612EB2D" wp14:editId="100C3792">
            <wp:extent cx="6120130" cy="4616450"/>
            <wp:effectExtent l="0" t="0" r="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BDE0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Go to the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Advanced Network Setting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section. Enable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OTAU Server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and click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Apply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.</w:t>
      </w:r>
    </w:p>
    <w:p w14:paraId="44F013EA" w14:textId="0BDD0EF1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2ED4F6E3" wp14:editId="5A871929">
            <wp:extent cx="6120130" cy="2193290"/>
            <wp:effectExtent l="0" t="0" r="0" b="0"/>
            <wp:docPr id="25" name="Billede 2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lede 25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D42B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Go to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Menu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 -&gt; 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Logout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.</w:t>
      </w:r>
    </w:p>
    <w:p w14:paraId="24305F7F" w14:textId="4F9A6D5E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3B103EA1" wp14:editId="032222B7">
            <wp:extent cx="4752975" cy="4619625"/>
            <wp:effectExtent l="0" t="0" r="9525" b="9525"/>
            <wp:docPr id="24" name="Billede 2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lede 24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57DC" w14:textId="77777777" w:rsidR="00C63B5C" w:rsidRPr="00C63B5C" w:rsidRDefault="00C63B5C" w:rsidP="00C63B5C">
      <w:pPr>
        <w:shd w:val="clear" w:color="auto" w:fill="FFFFFF"/>
        <w:spacing w:after="0" w:line="450" w:lineRule="atLeast"/>
        <w:outlineLvl w:val="1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</w:pPr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t>Download Ikea firmware.</w:t>
      </w:r>
    </w:p>
    <w:p w14:paraId="30539320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You need a VNC viewer to connect to your Raspberry PI. I use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realVNC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witch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is free. But you can use one of your own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choice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.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 xml:space="preserve">Open VNC and enter the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IP address and connect. In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Realvnc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you have the option to save the connection.</w:t>
      </w:r>
    </w:p>
    <w:p w14:paraId="11400460" w14:textId="640B2073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793F69FF" wp14:editId="4CE40E73">
            <wp:extent cx="5991225" cy="2867025"/>
            <wp:effectExtent l="0" t="0" r="9525" b="9525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90DE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lastRenderedPageBreak/>
        <w:t>Click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Continue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to the Identity Check.</w:t>
      </w:r>
    </w:p>
    <w:p w14:paraId="4466851E" w14:textId="4481AF75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10D24EBB" wp14:editId="54726B0D">
            <wp:extent cx="6120130" cy="3780155"/>
            <wp:effectExtent l="0" t="0" r="0" b="0"/>
            <wp:docPr id="22" name="Billede 2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lede 22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9C07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Enter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username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and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password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and click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OK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Username: pi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PAssword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: YOUR DECONZ PASSWORD</w:t>
      </w:r>
    </w:p>
    <w:p w14:paraId="21278100" w14:textId="22C1F050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6F230F68" wp14:editId="7F3EAEB9">
            <wp:extent cx="6120130" cy="5136515"/>
            <wp:effectExtent l="0" t="0" r="0" b="6985"/>
            <wp:docPr id="21" name="Billede 2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lede 21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3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A948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Minimize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 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Deconz</w:t>
      </w:r>
      <w:proofErr w:type="spellEnd"/>
    </w:p>
    <w:p w14:paraId="4646DF2F" w14:textId="20365BC4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2F1300D1" wp14:editId="60E73057">
            <wp:extent cx="6120130" cy="1374775"/>
            <wp:effectExtent l="0" t="0" r="0" b="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F879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Right click on the desktop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-&gt;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New File</w:t>
      </w:r>
    </w:p>
    <w:p w14:paraId="49051119" w14:textId="6FDA0E64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07132B78" wp14:editId="7CB9680F">
            <wp:extent cx="6120130" cy="5542915"/>
            <wp:effectExtent l="0" t="0" r="0" b="63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DCF6F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Call it ex. “Ikea_Download_Firmware.txt” -&gt; Click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O.K.</w:t>
      </w:r>
    </w:p>
    <w:p w14:paraId="29BBCFFC" w14:textId="63828FE8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05775065" wp14:editId="0C6A426A">
            <wp:extent cx="6120130" cy="2661285"/>
            <wp:effectExtent l="0" t="0" r="0" b="5715"/>
            <wp:docPr id="18" name="Billede 1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lede 18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B749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lastRenderedPageBreak/>
        <w:t>Open the browser -&gt; go to this this url: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br/>
        <w:t>https://github.com/dresden-elektronik/deconz-rest-plugin/blob/master/ikea-ota-download.py</w:t>
      </w:r>
    </w:p>
    <w:p w14:paraId="595242F6" w14:textId="2FCF6D04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4D53F634" wp14:editId="500D785D">
            <wp:extent cx="6120130" cy="5026660"/>
            <wp:effectExtent l="0" t="0" r="0" b="2540"/>
            <wp:docPr id="17" name="Billede 1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lede 17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B03B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Click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 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Raw</w:t>
      </w:r>
      <w:proofErr w:type="spellEnd"/>
    </w:p>
    <w:p w14:paraId="7778B19B" w14:textId="34C8727B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2918F59E" wp14:editId="75A42265">
            <wp:extent cx="6120130" cy="2348865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6FE8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Mark the txt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-&gt;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copy it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.</w:t>
      </w:r>
    </w:p>
    <w:p w14:paraId="4BCC0700" w14:textId="4373748E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3D93883D" wp14:editId="5958EC70">
            <wp:extent cx="6120130" cy="4912995"/>
            <wp:effectExtent l="0" t="0" r="0" b="190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5E3E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Open “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Ikea_Download_Firmware.txt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” located on the desktop.</w:t>
      </w:r>
    </w:p>
    <w:p w14:paraId="336D6929" w14:textId="6ACA260A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5FDE5DD5" wp14:editId="3827D2AE">
            <wp:extent cx="3648075" cy="3476625"/>
            <wp:effectExtent l="0" t="0" r="9525" b="9525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0E75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Paste the text 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that you have copied from the web page into the “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Ikea_Download_Firmware.txt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” -&gt;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Save the file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.</w:t>
      </w:r>
    </w:p>
    <w:p w14:paraId="3DFF59B3" w14:textId="361A6862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70C28DC4" wp14:editId="118F00B2">
            <wp:extent cx="6120130" cy="4871085"/>
            <wp:effectExtent l="0" t="0" r="0" b="5715"/>
            <wp:docPr id="13" name="Billede 1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ede 13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7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EE8A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Rename the file to .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py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instead of .txt: “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Ikea_Download_Firmware.py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” -&gt; Click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O.K.</w:t>
      </w:r>
    </w:p>
    <w:p w14:paraId="726BD4AF" w14:textId="5A9CD8E5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72C58CCA" wp14:editId="5BBC1C77">
            <wp:extent cx="6120130" cy="2252980"/>
            <wp:effectExtent l="0" t="0" r="0" b="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B3264" w14:textId="77777777" w:rsidR="00C63B5C" w:rsidRPr="00C63B5C" w:rsidRDefault="00C63B5C" w:rsidP="00C63B5C">
      <w:pPr>
        <w:shd w:val="clear" w:color="auto" w:fill="FFFFFF"/>
        <w:spacing w:before="225" w:after="225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Open “terminal”</w:t>
      </w:r>
    </w:p>
    <w:p w14:paraId="6758E0B2" w14:textId="06B8277D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1FB71380" wp14:editId="3ACDDD86">
            <wp:extent cx="6120130" cy="6200775"/>
            <wp:effectExtent l="0" t="0" r="0" b="952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F99C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Type “cd Desktop”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-&gt;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Enter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. Linux is case sensitive, so make sure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the you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have a capital D in Desktop.</w:t>
      </w:r>
    </w:p>
    <w:p w14:paraId="3B64B38F" w14:textId="0B984E5E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4D73E18D" wp14:editId="2CF69AAB">
            <wp:extent cx="6120130" cy="2227580"/>
            <wp:effectExtent l="0" t="0" r="0" b="1270"/>
            <wp:docPr id="10" name="Billede 1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3F48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Type “python Ikea_Download_Firmware.py”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-&gt;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Enter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. Linux is case sensitive, so make sure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the you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have a capital D in Desktop.</w:t>
      </w:r>
    </w:p>
    <w:p w14:paraId="120D67D4" w14:textId="7C6DB53B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71A0C612" wp14:editId="06797442">
            <wp:extent cx="6120130" cy="337820"/>
            <wp:effectExtent l="0" t="0" r="0" b="508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EC1C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All Ikea firmware update is now download. They are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save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in the OTAU folder under the profile. 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Don’t</w:t>
      </w:r>
      <w:proofErr w:type="spell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 xml:space="preserve">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change</w:t>
      </w:r>
      <w:proofErr w:type="spell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 xml:space="preserve">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this</w:t>
      </w:r>
      <w:proofErr w:type="spell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 xml:space="preserve">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path</w:t>
      </w:r>
      <w:proofErr w:type="spell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 xml:space="preserve"> or folder </w:t>
      </w:r>
      <w:proofErr w:type="spell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name</w:t>
      </w:r>
      <w:proofErr w:type="spell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eastAsia="da-DK"/>
        </w:rPr>
        <w:t>!</w:t>
      </w:r>
    </w:p>
    <w:p w14:paraId="7FF2BB92" w14:textId="07DBC75C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3FDB974D" wp14:editId="101B7171">
            <wp:extent cx="6120130" cy="4165600"/>
            <wp:effectExtent l="0" t="0" r="0" b="6350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66483B10" wp14:editId="5B0A7FAF">
            <wp:extent cx="5407025" cy="8531860"/>
            <wp:effectExtent l="0" t="0" r="3175" b="254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853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C23B" w14:textId="77777777" w:rsidR="00C63B5C" w:rsidRPr="00C63B5C" w:rsidRDefault="00C63B5C" w:rsidP="00C63B5C">
      <w:pPr>
        <w:shd w:val="clear" w:color="auto" w:fill="FFFFFF"/>
        <w:spacing w:after="0" w:line="450" w:lineRule="atLeast"/>
        <w:outlineLvl w:val="1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</w:pPr>
      <w:r w:rsidRPr="00C63B5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da-DK"/>
        </w:rPr>
        <w:lastRenderedPageBreak/>
        <w:t>Updating Ikea devices</w:t>
      </w:r>
    </w:p>
    <w:p w14:paraId="50B22461" w14:textId="77777777" w:rsidR="00C63B5C" w:rsidRPr="00C63B5C" w:rsidRDefault="00C63B5C" w:rsidP="00C63B5C">
      <w:pPr>
        <w:shd w:val="clear" w:color="auto" w:fill="FFFFFF"/>
        <w:spacing w:before="225" w:after="225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Close “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”</w:t>
      </w:r>
    </w:p>
    <w:p w14:paraId="5D2A7A00" w14:textId="57AA3982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7C0EC9B3" wp14:editId="4F2849F6">
            <wp:extent cx="6120130" cy="1494155"/>
            <wp:effectExtent l="0" t="0" r="0" b="0"/>
            <wp:docPr id="6" name="Billede 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26E5" w14:textId="77777777" w:rsidR="00C63B5C" w:rsidRPr="00C63B5C" w:rsidRDefault="00C63B5C" w:rsidP="00C63B5C">
      <w:pPr>
        <w:shd w:val="clear" w:color="auto" w:fill="FFFFFF"/>
        <w:spacing w:before="225" w:after="225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Start “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 xml:space="preserve">”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again</w:t>
      </w:r>
      <w:proofErr w:type="spellEnd"/>
    </w:p>
    <w:p w14:paraId="5EBBF150" w14:textId="64A7C1F3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5E5CBFA7" wp14:editId="2EF769EF">
            <wp:extent cx="6120130" cy="2978785"/>
            <wp:effectExtent l="0" t="0" r="0" b="0"/>
            <wp:docPr id="5" name="Billede 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566E5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Enable the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“STD OTAU Plugin”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plugin.</w:t>
      </w:r>
    </w:p>
    <w:p w14:paraId="14E9616B" w14:textId="4F8B35CD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27314B9A" wp14:editId="5D959BEA">
            <wp:extent cx="3933825" cy="2447925"/>
            <wp:effectExtent l="0" t="0" r="9525" b="9525"/>
            <wp:docPr id="4" name="Billede 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1405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You can see that “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OTAU enabled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” is checked.</w:t>
      </w:r>
    </w:p>
    <w:p w14:paraId="534BEEF7" w14:textId="075587CE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292E15EF" wp14:editId="7FE4CB3B">
            <wp:extent cx="6120130" cy="3434080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49D5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C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 xml:space="preserve">lick on </w:t>
      </w:r>
      <w:proofErr w:type="gramStart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a</w:t>
      </w:r>
      <w:proofErr w:type="gramEnd"/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 xml:space="preserve"> Ikea light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 in the right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handside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-&gt; Click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Query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 in the left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handsite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.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 xml:space="preserve"> til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now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 xml:space="preserve">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get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 xml:space="preserve"> information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>about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  <w:t xml:space="preserve"> the light.</w:t>
      </w:r>
    </w:p>
    <w:p w14:paraId="68EC2A85" w14:textId="11A31801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drawing>
          <wp:inline distT="0" distB="0" distL="0" distR="0" wp14:anchorId="680C3422" wp14:editId="0BDBFDC5">
            <wp:extent cx="6120130" cy="2211070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2EB8" w14:textId="7777777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If a firmware is newer (We download these in an earlier step), than the one that the device is using. Then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will automatically start the upgrade process. You don’t have to choose anything.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will handle that for you. After you hit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Query,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 then all the information will also be added to </w:t>
      </w:r>
      <w:proofErr w:type="spell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Deconz</w:t>
      </w:r>
      <w:proofErr w:type="spell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. In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Version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 you can see the current version and in </w:t>
      </w:r>
      <w:r w:rsidRPr="00C63B5C">
        <w:rPr>
          <w:rFonts w:ascii="Lato" w:eastAsia="Times New Roman" w:hAnsi="Lato" w:cs="Times New Roman"/>
          <w:b/>
          <w:bCs/>
          <w:color w:val="333333"/>
          <w:sz w:val="24"/>
          <w:szCs w:val="24"/>
          <w:lang w:val="en-US" w:eastAsia="da-DK"/>
        </w:rPr>
        <w:t>Time</w:t>
      </w: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 you can see how long the update have been running. It will take between 15-20 minutes to upgrade a light bulb. After the upgrade the light bulb will reboot.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So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if you light is on, then it will turn off and then on again after some seconds.</w:t>
      </w:r>
    </w:p>
    <w:p w14:paraId="6B953317" w14:textId="3F29B7D7" w:rsidR="00C63B5C" w:rsidRPr="00C63B5C" w:rsidRDefault="00C63B5C" w:rsidP="00C63B5C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33333"/>
          <w:sz w:val="24"/>
          <w:szCs w:val="24"/>
          <w:lang w:eastAsia="da-DK"/>
        </w:rPr>
      </w:pPr>
      <w:r w:rsidRPr="00C63B5C">
        <w:rPr>
          <w:rFonts w:ascii="Lato" w:eastAsia="Times New Roman" w:hAnsi="Lato" w:cs="Times New Roman"/>
          <w:noProof/>
          <w:color w:val="333333"/>
          <w:sz w:val="24"/>
          <w:szCs w:val="24"/>
          <w:lang w:eastAsia="da-DK"/>
        </w:rPr>
        <w:lastRenderedPageBreak/>
        <w:drawing>
          <wp:inline distT="0" distB="0" distL="0" distR="0" wp14:anchorId="3738F30A" wp14:editId="6238FC08">
            <wp:extent cx="6120130" cy="2772410"/>
            <wp:effectExtent l="0" t="0" r="0" b="8890"/>
            <wp:docPr id="1" name="Billede 1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lede 1" descr="Et billede, der indeholder bord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9E87" w14:textId="7CE62123" w:rsidR="00F96E42" w:rsidRPr="00C63B5C" w:rsidRDefault="00C63B5C" w:rsidP="00C63B5C">
      <w:pPr>
        <w:shd w:val="clear" w:color="auto" w:fill="FFFFFF"/>
        <w:spacing w:before="225" w:after="225" w:line="240" w:lineRule="auto"/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</w:pPr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That it. Please remember that </w:t>
      </w:r>
      <w:proofErr w:type="gramStart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>once in a while</w:t>
      </w:r>
      <w:proofErr w:type="gramEnd"/>
      <w:r w:rsidRPr="00C63B5C">
        <w:rPr>
          <w:rFonts w:ascii="Lato" w:eastAsia="Times New Roman" w:hAnsi="Lato" w:cs="Times New Roman"/>
          <w:color w:val="333333"/>
          <w:sz w:val="24"/>
          <w:szCs w:val="24"/>
          <w:lang w:val="en-US" w:eastAsia="da-DK"/>
        </w:rPr>
        <w:t xml:space="preserve"> you have to run the script again to get new firmware updates if Ikea have published them. Maybe you should set up a scheduled task that run every month or so.</w:t>
      </w:r>
    </w:p>
    <w:sectPr w:rsidR="00F96E42" w:rsidRPr="00C63B5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4B5780"/>
    <w:multiLevelType w:val="multilevel"/>
    <w:tmpl w:val="3D1E3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3660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B5C"/>
    <w:rsid w:val="00C63B5C"/>
    <w:rsid w:val="00F96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FD431"/>
  <w15:chartTrackingRefBased/>
  <w15:docId w15:val="{F2816C0F-C1D2-4B47-92C7-1873367CD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2">
    <w:name w:val="heading 2"/>
    <w:basedOn w:val="Normal"/>
    <w:link w:val="Overskrift2Tegn"/>
    <w:uiPriority w:val="9"/>
    <w:qFormat/>
    <w:rsid w:val="00C63B5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a-DK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2Tegn">
    <w:name w:val="Overskrift 2 Tegn"/>
    <w:basedOn w:val="Standardskrifttypeiafsnit"/>
    <w:link w:val="Overskrift2"/>
    <w:uiPriority w:val="9"/>
    <w:rsid w:val="00C63B5C"/>
    <w:rPr>
      <w:rFonts w:ascii="Times New Roman" w:eastAsia="Times New Roman" w:hAnsi="Times New Roman" w:cs="Times New Roman"/>
      <w:b/>
      <w:bCs/>
      <w:sz w:val="36"/>
      <w:szCs w:val="36"/>
      <w:lang w:eastAsia="da-DK"/>
    </w:rPr>
  </w:style>
  <w:style w:type="paragraph" w:customStyle="1" w:styleId="meta-author">
    <w:name w:val="meta-author"/>
    <w:basedOn w:val="Normal"/>
    <w:rsid w:val="00C63B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character" w:styleId="Hyperlink">
    <w:name w:val="Hyperlink"/>
    <w:basedOn w:val="Standardskrifttypeiafsnit"/>
    <w:uiPriority w:val="99"/>
    <w:semiHidden/>
    <w:unhideWhenUsed/>
    <w:rsid w:val="00C63B5C"/>
    <w:rPr>
      <w:color w:val="0000FF"/>
      <w:u w:val="single"/>
    </w:rPr>
  </w:style>
  <w:style w:type="paragraph" w:customStyle="1" w:styleId="meta-date">
    <w:name w:val="meta-date"/>
    <w:basedOn w:val="Normal"/>
    <w:rsid w:val="00C63B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paragraph" w:customStyle="1" w:styleId="meta-categories">
    <w:name w:val="meta-categories"/>
    <w:basedOn w:val="Normal"/>
    <w:rsid w:val="00C63B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paragraph" w:customStyle="1" w:styleId="meta-tags">
    <w:name w:val="meta-tags"/>
    <w:basedOn w:val="Normal"/>
    <w:rsid w:val="00C63B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paragraph" w:styleId="NormalWeb">
    <w:name w:val="Normal (Web)"/>
    <w:basedOn w:val="Normal"/>
    <w:uiPriority w:val="99"/>
    <w:semiHidden/>
    <w:unhideWhenUsed/>
    <w:rsid w:val="00C63B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character" w:styleId="Strk">
    <w:name w:val="Strong"/>
    <w:basedOn w:val="Standardskrifttypeiafsnit"/>
    <w:uiPriority w:val="22"/>
    <w:qFormat/>
    <w:rsid w:val="00C63B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0485">
          <w:marLeft w:val="0"/>
          <w:marRight w:val="300"/>
          <w:marTop w:val="0"/>
          <w:marBottom w:val="0"/>
          <w:divBdr>
            <w:top w:val="single" w:sz="36" w:space="0" w:color="E74C3C"/>
            <w:left w:val="single" w:sz="36" w:space="0" w:color="E74C3C"/>
            <w:bottom w:val="single" w:sz="36" w:space="0" w:color="E74C3C"/>
            <w:right w:val="single" w:sz="36" w:space="0" w:color="E74C3C"/>
          </w:divBdr>
          <w:divsChild>
            <w:div w:id="2413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64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dresden-elektronik/deconz-rest-plugin/blob/master/ikea-ota-download.p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ww8.ikea.com/ikeahomesmart/releasenotes/releasenotes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hyperlink" Target="http://fw.ota.homesmart.ikea.net/feed/version_info.jso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523</Words>
  <Characters>3193</Characters>
  <Application>Microsoft Office Word</Application>
  <DocSecurity>0</DocSecurity>
  <Lines>26</Lines>
  <Paragraphs>7</Paragraphs>
  <ScaleCrop>false</ScaleCrop>
  <Company/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Frederik Pedersen</dc:creator>
  <cp:keywords/>
  <dc:description/>
  <cp:lastModifiedBy>Frederik Pedersen</cp:lastModifiedBy>
  <cp:revision>1</cp:revision>
  <dcterms:created xsi:type="dcterms:W3CDTF">2022-09-11T07:41:00Z</dcterms:created>
  <dcterms:modified xsi:type="dcterms:W3CDTF">2022-09-11T07:43:00Z</dcterms:modified>
</cp:coreProperties>
</file>